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E98CE" w14:textId="10EE73FB" w:rsidR="00F12F83" w:rsidRPr="00951DD7" w:rsidRDefault="00F57EA0" w:rsidP="00951DD7">
      <w:pPr>
        <w:jc w:val="center"/>
        <w:rPr>
          <w:rFonts w:ascii="Broadway" w:hAnsi="Broadway"/>
          <w:sz w:val="56"/>
          <w:szCs w:val="56"/>
        </w:rPr>
      </w:pPr>
      <w:r>
        <w:rPr>
          <w:rFonts w:ascii="Broadway" w:hAnsi="Broadway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378C0B3" wp14:editId="5F830573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733550" cy="1762125"/>
            <wp:effectExtent l="0" t="0" r="0" b="9525"/>
            <wp:wrapThrough wrapText="bothSides">
              <wp:wrapPolygon edited="0">
                <wp:start x="0" y="0"/>
                <wp:lineTo x="0" y="21483"/>
                <wp:lineTo x="21363" y="21483"/>
                <wp:lineTo x="21363" y="0"/>
                <wp:lineTo x="0" y="0"/>
              </wp:wrapPolygon>
            </wp:wrapThrough>
            <wp:docPr id="3" name="Picture 3" descr="bell_bh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ll_bh_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6A54">
        <w:rPr>
          <w:rFonts w:ascii="Broadway" w:hAnsi="Broadway"/>
          <w:sz w:val="56"/>
          <w:szCs w:val="56"/>
        </w:rPr>
        <w:t>2019</w:t>
      </w:r>
      <w:r w:rsidR="008A36D1">
        <w:rPr>
          <w:rFonts w:ascii="Broadway" w:hAnsi="Broadway"/>
          <w:sz w:val="56"/>
          <w:szCs w:val="56"/>
        </w:rPr>
        <w:t xml:space="preserve"> </w:t>
      </w:r>
      <w:r w:rsidR="00951DD7" w:rsidRPr="00951DD7">
        <w:rPr>
          <w:rFonts w:ascii="Broadway" w:hAnsi="Broadway"/>
          <w:sz w:val="56"/>
          <w:szCs w:val="56"/>
        </w:rPr>
        <w:t>Bell Choir Summer Camp!</w:t>
      </w:r>
    </w:p>
    <w:p w14:paraId="1338D5B4" w14:textId="77777777" w:rsidR="00951DD7" w:rsidRDefault="00951DD7"/>
    <w:p w14:paraId="0FB20CE9" w14:textId="77777777" w:rsidR="00B36B37" w:rsidRDefault="00951DD7" w:rsidP="00B36B37">
      <w:pPr>
        <w:pStyle w:val="NoSpacing"/>
      </w:pPr>
      <w:r>
        <w:t>WHAT:</w:t>
      </w:r>
      <w:r>
        <w:tab/>
      </w:r>
      <w:r>
        <w:tab/>
        <w:t>A chance to learn about English Handbells and learn to ring</w:t>
      </w:r>
    </w:p>
    <w:p w14:paraId="066B1D15" w14:textId="3CA5F5DA" w:rsidR="00951DD7" w:rsidRDefault="00951DD7" w:rsidP="00B36B37">
      <w:pPr>
        <w:pStyle w:val="NoSpacing"/>
        <w:ind w:left="1440" w:firstLine="720"/>
      </w:pPr>
      <w:r>
        <w:t xml:space="preserve"> </w:t>
      </w:r>
      <w:r w:rsidR="00B36B37">
        <w:tab/>
      </w:r>
      <w:r>
        <w:t>in a bell choir.</w:t>
      </w:r>
    </w:p>
    <w:p w14:paraId="56475511" w14:textId="304307A3" w:rsidR="00951DD7" w:rsidRDefault="006E6A54">
      <w:r>
        <w:t>WHEN:</w:t>
      </w:r>
      <w:r>
        <w:tab/>
      </w:r>
      <w:r>
        <w:tab/>
        <w:t>Monday 7/22 through Friday 7/26</w:t>
      </w:r>
    </w:p>
    <w:p w14:paraId="09974DFD" w14:textId="77777777" w:rsidR="00951DD7" w:rsidRDefault="00951DD7">
      <w:r>
        <w:t>WHERE:</w:t>
      </w:r>
      <w:r>
        <w:tab/>
        <w:t>Eureka First United Methodist Church, at the corner of F and Del Norte streets.</w:t>
      </w:r>
    </w:p>
    <w:p w14:paraId="0C978A1A" w14:textId="77777777" w:rsidR="00951DD7" w:rsidRDefault="00951DD7" w:rsidP="00951DD7">
      <w:pPr>
        <w:pStyle w:val="NoSpacing"/>
      </w:pPr>
      <w:r>
        <w:t>WHO:</w:t>
      </w:r>
      <w:r>
        <w:tab/>
      </w:r>
      <w:r>
        <w:tab/>
        <w:t>Aspiring musicians!  This camp is open to students and adults who want to try a</w:t>
      </w:r>
    </w:p>
    <w:p w14:paraId="2C99BAD9" w14:textId="77777777" w:rsidR="00951DD7" w:rsidRDefault="00951DD7" w:rsidP="00951DD7">
      <w:pPr>
        <w:pStyle w:val="NoSpacing"/>
      </w:pPr>
      <w:r>
        <w:tab/>
      </w:r>
      <w:r>
        <w:tab/>
        <w:t>new instrument.  We ask that students be at least 10 y</w:t>
      </w:r>
      <w:r w:rsidR="00AB6B7D">
        <w:t>ears old.  Due to the short</w:t>
      </w:r>
    </w:p>
    <w:p w14:paraId="7D562247" w14:textId="29E5E9BB" w:rsidR="00AB6B7D" w:rsidRDefault="00AB6B7D" w:rsidP="00951DD7">
      <w:pPr>
        <w:pStyle w:val="NoSpacing"/>
      </w:pPr>
      <w:r>
        <w:tab/>
      </w:r>
      <w:r>
        <w:tab/>
        <w:t xml:space="preserve">time frame to prepare for our concert, </w:t>
      </w:r>
      <w:r w:rsidRPr="008A36D1">
        <w:rPr>
          <w:b/>
        </w:rPr>
        <w:t>a basic fami</w:t>
      </w:r>
      <w:r w:rsidR="0012549F" w:rsidRPr="008A36D1">
        <w:rPr>
          <w:b/>
        </w:rPr>
        <w:t>liarity with reading music is necessary</w:t>
      </w:r>
      <w:r>
        <w:t>.</w:t>
      </w:r>
    </w:p>
    <w:p w14:paraId="6C6DF201" w14:textId="77777777" w:rsidR="00AB6B7D" w:rsidRDefault="00AB6B7D" w:rsidP="00951DD7">
      <w:pPr>
        <w:pStyle w:val="NoSpacing"/>
      </w:pPr>
    </w:p>
    <w:p w14:paraId="50EA0613" w14:textId="5D0036F1" w:rsidR="00951DD7" w:rsidRDefault="00D77376">
      <w:r>
        <w:rPr>
          <w:noProof/>
        </w:rPr>
        <w:drawing>
          <wp:anchor distT="0" distB="0" distL="114300" distR="114300" simplePos="0" relativeHeight="251659264" behindDoc="0" locked="0" layoutInCell="1" allowOverlap="1" wp14:anchorId="7E32AC68" wp14:editId="7F795FA2">
            <wp:simplePos x="0" y="0"/>
            <wp:positionH relativeFrom="margin">
              <wp:align>right</wp:align>
            </wp:positionH>
            <wp:positionV relativeFrom="paragraph">
              <wp:posOffset>159385</wp:posOffset>
            </wp:positionV>
            <wp:extent cx="1771650" cy="1017270"/>
            <wp:effectExtent l="0" t="0" r="0" b="0"/>
            <wp:wrapThrough wrapText="bothSides">
              <wp:wrapPolygon edited="0">
                <wp:start x="0" y="0"/>
                <wp:lineTo x="0" y="21034"/>
                <wp:lineTo x="21368" y="21034"/>
                <wp:lineTo x="21368" y="0"/>
                <wp:lineTo x="0" y="0"/>
              </wp:wrapPolygon>
            </wp:wrapThrough>
            <wp:docPr id="4" name="Picture 4" descr="Image result for handbe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handbell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1DD7">
        <w:t>TIME:</w:t>
      </w:r>
      <w:r w:rsidR="00AB6B7D">
        <w:tab/>
      </w:r>
      <w:r w:rsidR="00AB6B7D">
        <w:tab/>
        <w:t>9:00 am to 12:00 noon</w:t>
      </w:r>
    </w:p>
    <w:p w14:paraId="5BBE63EF" w14:textId="0DA7C7B8" w:rsidR="00AB6B7D" w:rsidRDefault="00951DD7" w:rsidP="00370E3F">
      <w:pPr>
        <w:pStyle w:val="NoSpacing"/>
        <w:ind w:left="1440" w:hanging="1440"/>
      </w:pPr>
      <w:r>
        <w:t>ACTIVITIES:</w:t>
      </w:r>
      <w:r w:rsidR="00D77376">
        <w:tab/>
      </w:r>
      <w:r w:rsidR="00AB6B7D">
        <w:t>Campers will learn how to ring handbells, including various special techniques; we</w:t>
      </w:r>
      <w:r w:rsidR="00D77376">
        <w:t xml:space="preserve"> </w:t>
      </w:r>
      <w:r w:rsidR="00AB6B7D">
        <w:t>will play rhythm and music notation games; we will rehearse and prepare a musical</w:t>
      </w:r>
      <w:r w:rsidR="00370E3F">
        <w:t xml:space="preserve"> </w:t>
      </w:r>
      <w:r w:rsidR="00AB6B7D">
        <w:t>program for families and friends; we will make new friends</w:t>
      </w:r>
      <w:r w:rsidR="00370E3F">
        <w:t xml:space="preserve"> and share fun and laughter</w:t>
      </w:r>
      <w:r w:rsidR="00AB6B7D">
        <w:t>!!</w:t>
      </w:r>
    </w:p>
    <w:p w14:paraId="44EF3A0A" w14:textId="62E7697E" w:rsidR="00D77376" w:rsidRDefault="00D77376" w:rsidP="00AB6B7D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CB9E051" wp14:editId="05B8DBE8">
            <wp:simplePos x="0" y="0"/>
            <wp:positionH relativeFrom="column">
              <wp:posOffset>3724275</wp:posOffset>
            </wp:positionH>
            <wp:positionV relativeFrom="paragraph">
              <wp:posOffset>125095</wp:posOffset>
            </wp:positionV>
            <wp:extent cx="885825" cy="504825"/>
            <wp:effectExtent l="57150" t="114300" r="47625" b="123825"/>
            <wp:wrapNone/>
            <wp:docPr id="1" name="Picture 1" descr="Image result for disney mouse 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sney mouse ea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3893">
                      <a:off x="0" y="0"/>
                      <a:ext cx="885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25DC9" w14:textId="77777777" w:rsidR="00370E3F" w:rsidRDefault="00D77376" w:rsidP="00D77376">
      <w:pPr>
        <w:pStyle w:val="NoSpacing"/>
        <w:ind w:left="1440" w:hanging="1440"/>
      </w:pPr>
      <w:r>
        <w:t>THEME:</w:t>
      </w:r>
      <w:r>
        <w:tab/>
      </w:r>
      <w:r w:rsidR="006E6A54">
        <w:t xml:space="preserve">Disney music is our theme this year.  So grab your “ears” </w:t>
      </w:r>
    </w:p>
    <w:p w14:paraId="35C85782" w14:textId="1FD90004" w:rsidR="00F57EA0" w:rsidRDefault="006E6A54" w:rsidP="00370E3F">
      <w:pPr>
        <w:pStyle w:val="NoSpacing"/>
        <w:ind w:left="1440"/>
      </w:pPr>
      <w:r>
        <w:t>and get ready for some fun!</w:t>
      </w:r>
      <w:r w:rsidR="00D77376" w:rsidRPr="00D77376">
        <w:rPr>
          <w:noProof/>
        </w:rPr>
        <w:t xml:space="preserve"> </w:t>
      </w:r>
    </w:p>
    <w:p w14:paraId="320CB49F" w14:textId="404D9BED" w:rsidR="00AB6B7D" w:rsidRDefault="00AB6B7D" w:rsidP="00AB6B7D">
      <w:pPr>
        <w:pStyle w:val="NoSpacing"/>
      </w:pPr>
    </w:p>
    <w:p w14:paraId="0C67FF1D" w14:textId="1F4E74AB" w:rsidR="00893CB8" w:rsidRDefault="00951DD7" w:rsidP="006E6A54">
      <w:pPr>
        <w:pStyle w:val="NoSpacing"/>
        <w:ind w:left="1440" w:hanging="1440"/>
      </w:pPr>
      <w:r>
        <w:t>CONCERT:</w:t>
      </w:r>
      <w:r w:rsidR="00AB6B7D">
        <w:tab/>
        <w:t>Our culminating activity will be a</w:t>
      </w:r>
      <w:r w:rsidR="006E6A54">
        <w:t xml:space="preserve"> summer</w:t>
      </w:r>
      <w:r w:rsidR="00AB6B7D">
        <w:t xml:space="preserve"> bell choir con</w:t>
      </w:r>
      <w:r w:rsidR="006E6A54">
        <w:t xml:space="preserve">cert on Friday evening, July 26, for family and friends.  </w:t>
      </w:r>
      <w:r w:rsidR="00893CB8">
        <w:t>In addition to the summer camp ringers, the Bella Norte Bells will also be</w:t>
      </w:r>
    </w:p>
    <w:p w14:paraId="28427739" w14:textId="0305C880" w:rsidR="00825438" w:rsidRDefault="00893CB8" w:rsidP="0012549F">
      <w:pPr>
        <w:pStyle w:val="NoSpacing"/>
      </w:pPr>
      <w:r>
        <w:tab/>
      </w:r>
      <w:r>
        <w:tab/>
        <w:t>performing a few numbers.</w:t>
      </w:r>
      <w:r w:rsidR="00370E3F">
        <w:t xml:space="preserve">  The concert will be at 7:00 pm in the sanctuary.</w:t>
      </w:r>
    </w:p>
    <w:p w14:paraId="18E488D8" w14:textId="69BE2F1A" w:rsidR="00825438" w:rsidRDefault="00825438" w:rsidP="00825438">
      <w:pPr>
        <w:pStyle w:val="NoSpacing"/>
      </w:pPr>
    </w:p>
    <w:p w14:paraId="126296B8" w14:textId="731E6F13" w:rsidR="00825438" w:rsidRDefault="008A36D1" w:rsidP="00825438">
      <w:pPr>
        <w:pStyle w:val="NoSpacing"/>
      </w:pPr>
      <w:r>
        <w:t>*</w:t>
      </w:r>
      <w:r w:rsidR="00825438">
        <w:t xml:space="preserve">This bell choir camp is offered at </w:t>
      </w:r>
      <w:r w:rsidR="00825438" w:rsidRPr="00F57EA0">
        <w:rPr>
          <w:b/>
        </w:rPr>
        <w:t>no cost</w:t>
      </w:r>
      <w:r w:rsidR="00825438">
        <w:t xml:space="preserve"> </w:t>
      </w:r>
      <w:r w:rsidR="00893CB8">
        <w:t>to attendees.</w:t>
      </w:r>
    </w:p>
    <w:p w14:paraId="0E48570C" w14:textId="61BA7C4E" w:rsidR="0012549F" w:rsidRDefault="0012549F" w:rsidP="00825438">
      <w:pPr>
        <w:pStyle w:val="NoSpacing"/>
      </w:pPr>
    </w:p>
    <w:p w14:paraId="4DCB0EFC" w14:textId="13AE7FE7" w:rsidR="006E6A54" w:rsidRDefault="008A36D1" w:rsidP="008A36D1">
      <w:pPr>
        <w:pStyle w:val="NoSpacing"/>
        <w:ind w:left="720"/>
        <w:rPr>
          <w:highlight w:val="cyan"/>
        </w:rPr>
      </w:pPr>
      <w:r w:rsidRPr="008A36D1">
        <w:rPr>
          <w:sz w:val="28"/>
          <w:szCs w:val="28"/>
          <w:highlight w:val="cyan"/>
        </w:rPr>
        <w:t>NEW THIS YEAR</w:t>
      </w:r>
      <w:r w:rsidRPr="008A36D1">
        <w:rPr>
          <w:highlight w:val="cyan"/>
        </w:rPr>
        <w:t>:</w:t>
      </w:r>
      <w:r w:rsidR="006E6A54">
        <w:rPr>
          <w:highlight w:val="cyan"/>
        </w:rPr>
        <w:t xml:space="preserve"> The</w:t>
      </w:r>
      <w:r w:rsidR="0012549F" w:rsidRPr="008A36D1">
        <w:rPr>
          <w:highlight w:val="cyan"/>
        </w:rPr>
        <w:t xml:space="preserve"> afternoon session for more advanced bell ringers</w:t>
      </w:r>
      <w:r w:rsidR="006E6A54">
        <w:rPr>
          <w:highlight w:val="cyan"/>
        </w:rPr>
        <w:t xml:space="preserve"> will focus on learning some 12-bell pieces that we c</w:t>
      </w:r>
      <w:r w:rsidR="00370E3F">
        <w:rPr>
          <w:highlight w:val="cyan"/>
        </w:rPr>
        <w:t xml:space="preserve">an then play at a senior center </w:t>
      </w:r>
      <w:bookmarkStart w:id="0" w:name="_GoBack"/>
      <w:bookmarkEnd w:id="0"/>
      <w:r w:rsidR="006E6A54">
        <w:rPr>
          <w:highlight w:val="cyan"/>
        </w:rPr>
        <w:t>on Friday afternoon.  We will also share our tunes at the concert.</w:t>
      </w:r>
    </w:p>
    <w:p w14:paraId="4A3F9A72" w14:textId="1C21CE43" w:rsidR="0012549F" w:rsidRDefault="008A36D1" w:rsidP="008A36D1">
      <w:pPr>
        <w:pStyle w:val="NoSpacing"/>
        <w:ind w:left="720"/>
      </w:pPr>
      <w:r w:rsidRPr="008A36D1">
        <w:rPr>
          <w:highlight w:val="cyan"/>
        </w:rPr>
        <w:t>Time of the afternoon sessions TBD, depending on interest.</w:t>
      </w:r>
    </w:p>
    <w:p w14:paraId="0A058FA8" w14:textId="7E606E01" w:rsidR="00893CB8" w:rsidRDefault="00893CB8" w:rsidP="00825438">
      <w:pPr>
        <w:pStyle w:val="NoSpacing"/>
      </w:pPr>
    </w:p>
    <w:p w14:paraId="546909C2" w14:textId="7850BC4B" w:rsidR="00893CB8" w:rsidRDefault="00893CB8" w:rsidP="00825438">
      <w:pPr>
        <w:pStyle w:val="NoSpacing"/>
      </w:pPr>
      <w:r>
        <w:t>RSVP:</w:t>
      </w:r>
      <w:r>
        <w:tab/>
      </w:r>
      <w:r>
        <w:tab/>
        <w:t>In order to plan music, etc, please contact Linda Dionne at 707.497.6554 or</w:t>
      </w:r>
    </w:p>
    <w:p w14:paraId="4C547345" w14:textId="4DBF4697" w:rsidR="00893CB8" w:rsidRDefault="00893CB8" w:rsidP="00825438">
      <w:pPr>
        <w:pStyle w:val="NoSpacing"/>
      </w:pPr>
      <w:r>
        <w:tab/>
      </w:r>
      <w:r>
        <w:tab/>
        <w:t>408.406.3738 to make a reservation.  Campers need to be able to attend all</w:t>
      </w:r>
    </w:p>
    <w:p w14:paraId="3E03F954" w14:textId="4E6458C7" w:rsidR="00893CB8" w:rsidRDefault="00893CB8" w:rsidP="00825438">
      <w:pPr>
        <w:pStyle w:val="NoSpacing"/>
      </w:pPr>
      <w:r>
        <w:tab/>
      </w:r>
      <w:r>
        <w:tab/>
        <w:t>5 days, as well as perform in the evening concert.</w:t>
      </w:r>
    </w:p>
    <w:p w14:paraId="7AAEB8F5" w14:textId="01C14838" w:rsidR="00893CB8" w:rsidRDefault="00893CB8" w:rsidP="00825438">
      <w:pPr>
        <w:pStyle w:val="NoSpacing"/>
      </w:pPr>
    </w:p>
    <w:p w14:paraId="6EFC2E49" w14:textId="071F1C1B" w:rsidR="00893CB8" w:rsidRDefault="00893CB8" w:rsidP="00F57EA0">
      <w:pPr>
        <w:pStyle w:val="NoSpacing"/>
        <w:jc w:val="center"/>
        <w:rPr>
          <w:rFonts w:ascii="Broadway" w:hAnsi="Broadway"/>
          <w:sz w:val="44"/>
          <w:szCs w:val="44"/>
        </w:rPr>
      </w:pPr>
      <w:r w:rsidRPr="00893CB8">
        <w:rPr>
          <w:rFonts w:ascii="Broadway" w:hAnsi="Broadway"/>
          <w:sz w:val="44"/>
          <w:szCs w:val="44"/>
        </w:rPr>
        <w:t>LET’S MAKE SOME BEAUTIFUL MUSIC!!</w:t>
      </w:r>
      <w:r w:rsidR="00F57EA0" w:rsidRPr="00F57EA0">
        <w:rPr>
          <w:noProof/>
        </w:rPr>
        <w:t xml:space="preserve"> </w:t>
      </w:r>
    </w:p>
    <w:p w14:paraId="5587D21B" w14:textId="1E488C6E" w:rsidR="00583AF4" w:rsidRPr="00893CB8" w:rsidRDefault="00B36B37" w:rsidP="00825438">
      <w:pPr>
        <w:pStyle w:val="NoSpacing"/>
        <w:rPr>
          <w:rFonts w:ascii="Broadway" w:hAnsi="Broadway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31BDDC78" wp14:editId="5BBFC255">
            <wp:extent cx="1657350" cy="1292733"/>
            <wp:effectExtent l="0" t="0" r="0" b="3175"/>
            <wp:docPr id="8" name="Picture 8" descr="http://www.afamiliarring.com/pics/crossedbells_wb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familiarring.com/pics/crossedbells_wb_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287" cy="131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9EFBBF" wp14:editId="2D2CAFA5">
            <wp:extent cx="1657350" cy="1292733"/>
            <wp:effectExtent l="0" t="0" r="0" b="3175"/>
            <wp:docPr id="9" name="Picture 9" descr="http://www.afamiliarring.com/pics/crossedbells_wb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familiarring.com/pics/crossedbells_wb_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287" cy="131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986797" wp14:editId="41CAD8CF">
            <wp:extent cx="1657350" cy="1292733"/>
            <wp:effectExtent l="0" t="0" r="0" b="3175"/>
            <wp:docPr id="10" name="Picture 10" descr="http://www.afamiliarring.com/pics/crossedbells_wb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familiarring.com/pics/crossedbells_wb_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287" cy="131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362A71" wp14:editId="1506E534">
            <wp:extent cx="1657350" cy="1292733"/>
            <wp:effectExtent l="0" t="0" r="0" b="3175"/>
            <wp:docPr id="11" name="Picture 11" descr="http://www.afamiliarring.com/pics/crossedbells_wb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familiarring.com/pics/crossedbells_wb_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287" cy="131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AF4" w:rsidRPr="00893CB8" w:rsidSect="00F57E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D7"/>
    <w:rsid w:val="0012549F"/>
    <w:rsid w:val="00370E3F"/>
    <w:rsid w:val="005204C1"/>
    <w:rsid w:val="00583AF4"/>
    <w:rsid w:val="006E6A54"/>
    <w:rsid w:val="007F56BB"/>
    <w:rsid w:val="00825438"/>
    <w:rsid w:val="00893CB8"/>
    <w:rsid w:val="008A36D1"/>
    <w:rsid w:val="008D330D"/>
    <w:rsid w:val="00951DD7"/>
    <w:rsid w:val="00AB6B7D"/>
    <w:rsid w:val="00B36B37"/>
    <w:rsid w:val="00D77376"/>
    <w:rsid w:val="00E52A98"/>
    <w:rsid w:val="00F12F83"/>
    <w:rsid w:val="00F5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C48E0"/>
  <w15:chartTrackingRefBased/>
  <w15:docId w15:val="{6B2095DD-75A9-4220-AE27-3D518622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D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Dionne</dc:creator>
  <cp:keywords/>
  <dc:description/>
  <cp:lastModifiedBy>Linda Dionne</cp:lastModifiedBy>
  <cp:revision>4</cp:revision>
  <cp:lastPrinted>2018-05-16T18:46:00Z</cp:lastPrinted>
  <dcterms:created xsi:type="dcterms:W3CDTF">2019-05-07T19:04:00Z</dcterms:created>
  <dcterms:modified xsi:type="dcterms:W3CDTF">2019-05-07T19:28:00Z</dcterms:modified>
</cp:coreProperties>
</file>